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200CE" w14:textId="77777777" w:rsidR="00A341E3" w:rsidRPr="000101BD" w:rsidRDefault="00A341E3">
      <w:pPr>
        <w:rPr>
          <w:b/>
          <w:bCs/>
          <w:sz w:val="56"/>
          <w:szCs w:val="56"/>
          <w:u w:val="single"/>
        </w:rPr>
      </w:pPr>
      <w:r w:rsidRPr="000101BD">
        <w:rPr>
          <w:b/>
          <w:bCs/>
          <w:sz w:val="56"/>
          <w:szCs w:val="56"/>
          <w:u w:val="single"/>
        </w:rPr>
        <w:t xml:space="preserve">Please Note for all Telehealth Patients:    </w:t>
      </w:r>
    </w:p>
    <w:p w14:paraId="7810943F" w14:textId="7C8CB5E9" w:rsidR="004F7106" w:rsidRDefault="004F7106" w:rsidP="004F710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Please provide </w:t>
      </w:r>
      <w:r w:rsidRPr="003D6A3F">
        <w:rPr>
          <w:sz w:val="40"/>
          <w:szCs w:val="40"/>
        </w:rPr>
        <w:t xml:space="preserve">written documentation from </w:t>
      </w:r>
      <w:r w:rsidR="002D56D3">
        <w:rPr>
          <w:sz w:val="40"/>
          <w:szCs w:val="40"/>
        </w:rPr>
        <w:t>your</w:t>
      </w:r>
      <w:r w:rsidRPr="003D6A3F">
        <w:rPr>
          <w:sz w:val="40"/>
          <w:szCs w:val="40"/>
        </w:rPr>
        <w:t xml:space="preserve"> insurance company</w:t>
      </w:r>
      <w:r>
        <w:rPr>
          <w:sz w:val="40"/>
          <w:szCs w:val="40"/>
        </w:rPr>
        <w:t xml:space="preserve"> that your insurance plan covers telehealth.</w:t>
      </w:r>
    </w:p>
    <w:p w14:paraId="7872C5C1" w14:textId="51919A2A" w:rsidR="004F7106" w:rsidRDefault="004F7106" w:rsidP="004F710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F7106">
        <w:rPr>
          <w:sz w:val="40"/>
          <w:szCs w:val="40"/>
        </w:rPr>
        <w:t xml:space="preserve">Please provide </w:t>
      </w:r>
      <w:r w:rsidR="00A341E3" w:rsidRPr="004F7106">
        <w:rPr>
          <w:sz w:val="40"/>
          <w:szCs w:val="40"/>
        </w:rPr>
        <w:t xml:space="preserve">written documentation from </w:t>
      </w:r>
      <w:r w:rsidR="002D56D3">
        <w:rPr>
          <w:sz w:val="40"/>
          <w:szCs w:val="40"/>
        </w:rPr>
        <w:t xml:space="preserve">your </w:t>
      </w:r>
      <w:r w:rsidR="00A341E3" w:rsidRPr="004F7106">
        <w:rPr>
          <w:sz w:val="40"/>
          <w:szCs w:val="40"/>
        </w:rPr>
        <w:t xml:space="preserve">insurance company that your </w:t>
      </w:r>
      <w:r w:rsidR="002D56D3">
        <w:rPr>
          <w:sz w:val="40"/>
          <w:szCs w:val="40"/>
        </w:rPr>
        <w:t>insurance plan</w:t>
      </w:r>
      <w:r w:rsidR="00A341E3" w:rsidRPr="004F7106">
        <w:rPr>
          <w:sz w:val="40"/>
          <w:szCs w:val="40"/>
        </w:rPr>
        <w:t xml:space="preserve"> has waived copay for </w:t>
      </w:r>
      <w:r w:rsidR="003D6A3F" w:rsidRPr="004F7106">
        <w:rPr>
          <w:sz w:val="40"/>
          <w:szCs w:val="40"/>
        </w:rPr>
        <w:t xml:space="preserve">the </w:t>
      </w:r>
      <w:r w:rsidR="00A341E3" w:rsidRPr="004F7106">
        <w:rPr>
          <w:sz w:val="40"/>
          <w:szCs w:val="40"/>
        </w:rPr>
        <w:t xml:space="preserve">behavioral health session. </w:t>
      </w:r>
    </w:p>
    <w:p w14:paraId="59D41E37" w14:textId="71140399" w:rsidR="00333E08" w:rsidRDefault="00333E08" w:rsidP="004F710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The Zoom link will be sent to your phone or email at the appointment time.</w:t>
      </w:r>
    </w:p>
    <w:p w14:paraId="134B2491" w14:textId="43E6F924" w:rsidR="00333E08" w:rsidRDefault="00333E08" w:rsidP="00333E08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Note: There may be a delay for several minutes while the provider is finishing with another patient. </w:t>
      </w:r>
    </w:p>
    <w:p w14:paraId="0EF0B352" w14:textId="77777777" w:rsidR="00333E08" w:rsidRPr="004F7106" w:rsidRDefault="00333E08" w:rsidP="00333E08">
      <w:pPr>
        <w:pStyle w:val="ListParagraph"/>
        <w:ind w:left="1080"/>
        <w:rPr>
          <w:sz w:val="40"/>
          <w:szCs w:val="40"/>
        </w:rPr>
      </w:pPr>
    </w:p>
    <w:p w14:paraId="70D98699" w14:textId="27DA3011" w:rsidR="0075562D" w:rsidRPr="004F7106" w:rsidRDefault="00A341E3" w:rsidP="004F7106">
      <w:pPr>
        <w:rPr>
          <w:sz w:val="40"/>
          <w:szCs w:val="40"/>
        </w:rPr>
      </w:pPr>
      <w:r w:rsidRPr="004F7106">
        <w:rPr>
          <w:sz w:val="40"/>
          <w:szCs w:val="40"/>
        </w:rPr>
        <w:t xml:space="preserve">Not all individual plans have this built into their policy, despite what may have been advertised. </w:t>
      </w:r>
    </w:p>
    <w:p w14:paraId="597683F6" w14:textId="27B7D96E" w:rsidR="00A341E3" w:rsidRPr="003D6A3F" w:rsidRDefault="00A341E3" w:rsidP="004F7106">
      <w:pPr>
        <w:rPr>
          <w:sz w:val="40"/>
          <w:szCs w:val="40"/>
        </w:rPr>
      </w:pPr>
      <w:r w:rsidRPr="003D6A3F">
        <w:rPr>
          <w:sz w:val="40"/>
          <w:szCs w:val="40"/>
        </w:rPr>
        <w:t>Thank you</w:t>
      </w:r>
    </w:p>
    <w:sectPr w:rsidR="00A341E3" w:rsidRPr="003D6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D0A99"/>
    <w:multiLevelType w:val="hybridMultilevel"/>
    <w:tmpl w:val="4AF4D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E3"/>
    <w:rsid w:val="000101BD"/>
    <w:rsid w:val="002D56D3"/>
    <w:rsid w:val="00333E08"/>
    <w:rsid w:val="003D6A3F"/>
    <w:rsid w:val="004F7106"/>
    <w:rsid w:val="0075562D"/>
    <w:rsid w:val="00A341E3"/>
    <w:rsid w:val="00E9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27D6"/>
  <w15:chartTrackingRefBased/>
  <w15:docId w15:val="{109470D5-BE1F-4456-8B60-5AE47791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Lamb</dc:creator>
  <cp:keywords/>
  <dc:description/>
  <cp:lastModifiedBy>Alex Wronka</cp:lastModifiedBy>
  <cp:revision>2</cp:revision>
  <dcterms:created xsi:type="dcterms:W3CDTF">2021-04-16T17:36:00Z</dcterms:created>
  <dcterms:modified xsi:type="dcterms:W3CDTF">2021-04-16T17:36:00Z</dcterms:modified>
</cp:coreProperties>
</file>